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3D1C" w14:textId="77777777" w:rsidR="00EC3E07" w:rsidRDefault="00EC3E07" w:rsidP="00EC3E07">
      <w:pPr>
        <w:ind w:hanging="567"/>
        <w:rPr>
          <w:rFonts w:asciiTheme="minorHAnsi" w:hAnsiTheme="minorHAnsi" w:cs="DINPro-Regular"/>
          <w:b/>
          <w:bCs/>
        </w:rPr>
      </w:pPr>
    </w:p>
    <w:p w14:paraId="3B093756" w14:textId="77777777" w:rsidR="00EC3E07" w:rsidRDefault="00EC3E07" w:rsidP="00EC3E07">
      <w:pPr>
        <w:ind w:hanging="567"/>
        <w:jc w:val="center"/>
        <w:rPr>
          <w:rFonts w:asciiTheme="minorHAnsi" w:hAnsiTheme="minorHAnsi" w:cs="DINPro-Regular"/>
          <w:b/>
          <w:bCs/>
        </w:rPr>
      </w:pPr>
      <w:r>
        <w:rPr>
          <w:rFonts w:ascii="DINPro-Regular" w:hAnsi="DINPro-Regular" w:cs="DINPro-Regular"/>
          <w:b/>
          <w:bCs/>
        </w:rPr>
        <w:t>ОПРОСНЫЙ ЛИСТ НА ИЗГОТОВЛЕНИЕ (КСО-292)</w:t>
      </w:r>
    </w:p>
    <w:tbl>
      <w:tblPr>
        <w:tblW w:w="11171" w:type="dxa"/>
        <w:tblInd w:w="-826" w:type="dxa"/>
        <w:tblLook w:val="04A0" w:firstRow="1" w:lastRow="0" w:firstColumn="1" w:lastColumn="0" w:noHBand="0" w:noVBand="1"/>
      </w:tblPr>
      <w:tblGrid>
        <w:gridCol w:w="102"/>
        <w:gridCol w:w="578"/>
        <w:gridCol w:w="960"/>
        <w:gridCol w:w="380"/>
        <w:gridCol w:w="960"/>
        <w:gridCol w:w="960"/>
        <w:gridCol w:w="960"/>
        <w:gridCol w:w="5280"/>
        <w:gridCol w:w="991"/>
      </w:tblGrid>
      <w:tr w:rsidR="00EC3E07" w:rsidRPr="00EC3E07" w14:paraId="6A7C52F1" w14:textId="77777777" w:rsidTr="00FE1357">
        <w:trPr>
          <w:gridAfter w:val="1"/>
          <w:wAfter w:w="991" w:type="dxa"/>
          <w:trHeight w:val="330"/>
        </w:trPr>
        <w:tc>
          <w:tcPr>
            <w:tcW w:w="4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6B9CA1C0" w14:textId="77777777" w:rsidR="00EC3E07" w:rsidRPr="00EC3E07" w:rsidRDefault="00EC3E07" w:rsidP="00EC3E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C3E07">
              <w:rPr>
                <w:b/>
                <w:bCs/>
                <w:color w:val="000000"/>
                <w:lang w:eastAsia="ru-RU"/>
              </w:rPr>
              <w:t>Запрашиваемые данные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635D6" w14:textId="77777777" w:rsidR="00EC3E07" w:rsidRPr="00EC3E07" w:rsidRDefault="00EC3E07" w:rsidP="00EC3E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C3E07">
              <w:rPr>
                <w:b/>
                <w:bCs/>
                <w:color w:val="000000"/>
                <w:lang w:eastAsia="ru-RU"/>
              </w:rPr>
              <w:t>Ответы заказчика</w:t>
            </w:r>
          </w:p>
        </w:tc>
      </w:tr>
      <w:tr w:rsidR="00FE1357" w:rsidRPr="00EC3E07" w14:paraId="1FBFB479" w14:textId="77777777" w:rsidTr="00CF0347">
        <w:trPr>
          <w:gridAfter w:val="1"/>
          <w:wAfter w:w="991" w:type="dxa"/>
          <w:cantSplit/>
          <w:trHeight w:val="315"/>
        </w:trPr>
        <w:tc>
          <w:tcPr>
            <w:tcW w:w="2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3E86DFA9" w14:textId="77777777" w:rsidR="00FE1357" w:rsidRPr="00EC3E07" w:rsidRDefault="00FE1357" w:rsidP="00EC3E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3E07">
              <w:rPr>
                <w:color w:val="000000"/>
                <w:lang w:eastAsia="ru-RU"/>
              </w:rPr>
              <w:t>Сборные шины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73F36C0" w14:textId="77777777" w:rsidR="00FE1357" w:rsidRPr="00EC3E07" w:rsidRDefault="00FE1357" w:rsidP="00EC3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 xml:space="preserve">Номинальное напряжение, </w:t>
            </w:r>
            <w:proofErr w:type="spellStart"/>
            <w:r w:rsidRPr="00EC3E07">
              <w:rPr>
                <w:color w:val="000000"/>
                <w:sz w:val="20"/>
                <w:lang w:eastAsia="ru-RU"/>
              </w:rPr>
              <w:t>кВ</w:t>
            </w:r>
            <w:proofErr w:type="spellEnd"/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5438" w14:textId="77777777" w:rsidR="00FE1357" w:rsidRPr="00FE1357" w:rsidRDefault="00FE1357" w:rsidP="00EC3E0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3B68CB8B" w14:textId="77777777" w:rsidTr="00CF0347">
        <w:trPr>
          <w:gridAfter w:val="1"/>
          <w:wAfter w:w="991" w:type="dxa"/>
          <w:trHeight w:val="315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B4E6A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D7C04C9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Номинальный ток, А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0696A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7A6A470D" w14:textId="77777777" w:rsidTr="00CF0347">
        <w:trPr>
          <w:gridAfter w:val="1"/>
          <w:wAfter w:w="991" w:type="dxa"/>
          <w:trHeight w:val="57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56AA3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DE8D291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Материал, сечение сборных шин, мм</w:t>
            </w:r>
            <w:r w:rsidRPr="00EC3E07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FF56" w14:textId="77777777" w:rsidR="00FE1357" w:rsidRPr="00F301E4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C3E07" w14:paraId="3D1C3599" w14:textId="77777777" w:rsidTr="00CF0347">
        <w:trPr>
          <w:gridAfter w:val="1"/>
          <w:wAfter w:w="991" w:type="dxa"/>
          <w:cantSplit/>
          <w:trHeight w:val="785"/>
        </w:trPr>
        <w:tc>
          <w:tcPr>
            <w:tcW w:w="49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A34C27F" w14:textId="77777777" w:rsidR="00FE1357" w:rsidRPr="00EC3E07" w:rsidRDefault="00FE1357" w:rsidP="00FE135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3E07">
              <w:rPr>
                <w:color w:val="000000"/>
                <w:sz w:val="28"/>
                <w:szCs w:val="28"/>
                <w:lang w:eastAsia="ru-RU"/>
              </w:rPr>
              <w:t>Схемы главных цепей</w:t>
            </w:r>
          </w:p>
          <w:p w14:paraId="351656E2" w14:textId="77777777" w:rsidR="00FE1357" w:rsidRPr="00EC3E07" w:rsidRDefault="00FE1357" w:rsidP="00FE135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3E07">
              <w:rPr>
                <w:color w:val="000000"/>
                <w:sz w:val="28"/>
                <w:szCs w:val="28"/>
                <w:lang w:eastAsia="ru-RU"/>
              </w:rPr>
              <w:t>(первичных соединений)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E04A" w14:textId="77777777" w:rsidR="00FE1357" w:rsidRPr="00F301E4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C3E07" w14:paraId="551EF907" w14:textId="77777777" w:rsidTr="00CF0347">
        <w:trPr>
          <w:gridAfter w:val="1"/>
          <w:wAfter w:w="991" w:type="dxa"/>
          <w:cantSplit/>
          <w:trHeight w:val="330"/>
        </w:trPr>
        <w:tc>
          <w:tcPr>
            <w:tcW w:w="2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7E4109B1" w14:textId="77777777" w:rsidR="00FE1357" w:rsidRPr="00EC3E07" w:rsidRDefault="00FE1357" w:rsidP="00FE13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3E07">
              <w:rPr>
                <w:color w:val="000000"/>
                <w:lang w:eastAsia="ru-RU"/>
              </w:rPr>
              <w:t>Камера КСО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201DC6B6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Номер камеры по плану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EDE3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0D4FF0F1" w14:textId="77777777" w:rsidTr="00CF0347">
        <w:trPr>
          <w:gridAfter w:val="1"/>
          <w:wAfter w:w="991" w:type="dxa"/>
          <w:trHeight w:val="33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45A09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793ED299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Назначение камеры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34C9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3D91E967" w14:textId="77777777" w:rsidTr="00CF0347">
        <w:trPr>
          <w:gridAfter w:val="1"/>
          <w:wAfter w:w="991" w:type="dxa"/>
          <w:trHeight w:val="51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B1302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45751C2D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 xml:space="preserve">Типовое обозначение (номер схемы главных цепей)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6CC21" w14:textId="77777777" w:rsidR="00FE1357" w:rsidRPr="00F301E4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C3E07" w14:paraId="686A8986" w14:textId="77777777" w:rsidTr="00CF0347">
        <w:trPr>
          <w:gridAfter w:val="1"/>
          <w:wAfter w:w="991" w:type="dxa"/>
          <w:trHeight w:val="330"/>
        </w:trPr>
        <w:tc>
          <w:tcPr>
            <w:tcW w:w="2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3DEF9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0C7DC609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Номинальный ток камеры, 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2F700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06BB4A83" w14:textId="77777777" w:rsidTr="00CF0347">
        <w:trPr>
          <w:gridAfter w:val="1"/>
          <w:wAfter w:w="991" w:type="dxa"/>
          <w:cantSplit/>
          <w:trHeight w:val="330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textDirection w:val="btLr"/>
            <w:vAlign w:val="center"/>
            <w:hideMark/>
          </w:tcPr>
          <w:p w14:paraId="5A2AC14E" w14:textId="77777777" w:rsidR="00FE1357" w:rsidRPr="00EC3E07" w:rsidRDefault="00FE1357" w:rsidP="00FE13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3E07">
              <w:rPr>
                <w:color w:val="000000"/>
                <w:szCs w:val="18"/>
                <w:lang w:eastAsia="ru-RU"/>
              </w:rPr>
              <w:t>Типы и технические данные</w:t>
            </w: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3546AF31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Тип выключателя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CD2E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31600DDF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A262D2C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059FE9EC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Напряжение и род тока электромагнитов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62DDBCA7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 xml:space="preserve">включающего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B3C2A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603FB897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D00EC2B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10464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05C230D8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 xml:space="preserve">отключающего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89102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6300823D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79961E9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224DCE16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Разъединитель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DC70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2A770366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59137ED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F1B49CD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Привод к разъединителю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1AFB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7412187B" w14:textId="77777777" w:rsidTr="00CF0347">
        <w:trPr>
          <w:gridAfter w:val="1"/>
          <w:wAfter w:w="991" w:type="dxa"/>
          <w:trHeight w:val="242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2CA2F54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1868A1A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Предохранители, плавкая вставка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CC017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68B86569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54216B3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36DC026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Коэффициент трансформации и класс точности трансформаторов тока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47133AB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7F400" w14:textId="77777777" w:rsidR="00FE1357" w:rsidRPr="00F301E4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C3E07" w14:paraId="3980E54A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5175CF1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53D53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D1E86B3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4A15" w14:textId="77777777" w:rsidR="00FE1357" w:rsidRPr="00F301E4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E1357" w:rsidRPr="00EC3E07" w14:paraId="6A4E917C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0E923AC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2B0A4485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Трансформатор напряжения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5D49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1B8F9896" w14:textId="77777777" w:rsidTr="00CF0347">
        <w:trPr>
          <w:gridAfter w:val="1"/>
          <w:wAfter w:w="991" w:type="dxa"/>
          <w:trHeight w:val="330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3302553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4914D4D7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Проходной изолятор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2754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1377F0B7" w14:textId="77777777" w:rsidTr="00CF0347">
        <w:trPr>
          <w:gridAfter w:val="1"/>
          <w:wAfter w:w="991" w:type="dxa"/>
          <w:trHeight w:val="56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EDD6883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textDirection w:val="btLr"/>
            <w:vAlign w:val="center"/>
            <w:hideMark/>
          </w:tcPr>
          <w:p w14:paraId="3EFF685E" w14:textId="77777777" w:rsidR="00FE1357" w:rsidRPr="00EC3E07" w:rsidRDefault="00FE1357" w:rsidP="00FE13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E07">
              <w:rPr>
                <w:color w:val="000000"/>
                <w:sz w:val="20"/>
                <w:szCs w:val="18"/>
                <w:lang w:eastAsia="ru-RU"/>
              </w:rPr>
              <w:t>Хар-ки</w:t>
            </w:r>
            <w:proofErr w:type="spellEnd"/>
            <w:r w:rsidRPr="00EC3E07">
              <w:rPr>
                <w:color w:val="000000"/>
                <w:sz w:val="20"/>
                <w:szCs w:val="18"/>
                <w:lang w:eastAsia="ru-RU"/>
              </w:rPr>
              <w:t xml:space="preserve"> реле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6753C4E0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 xml:space="preserve">Реле тока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4A057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09E3F0FA" w14:textId="77777777" w:rsidTr="00CF0347">
        <w:trPr>
          <w:gridAfter w:val="1"/>
          <w:wAfter w:w="991" w:type="dxa"/>
          <w:trHeight w:val="677"/>
        </w:trPr>
        <w:tc>
          <w:tcPr>
            <w:tcW w:w="6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B5A5E6A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4E502B7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70A60A35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Реле промежуточные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8A64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EC3E07" w14:paraId="12DA7362" w14:textId="77777777" w:rsidTr="00CF0347">
        <w:trPr>
          <w:gridAfter w:val="1"/>
          <w:wAfter w:w="991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8A067B6" w14:textId="77777777" w:rsidR="00FE1357" w:rsidRPr="00EC3E07" w:rsidRDefault="00FE1357" w:rsidP="00FE1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0CB77023" w14:textId="77777777" w:rsidR="00FE1357" w:rsidRPr="00EC3E07" w:rsidRDefault="00FE1357" w:rsidP="00FE13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C3E07">
              <w:rPr>
                <w:color w:val="000000"/>
                <w:sz w:val="20"/>
                <w:lang w:eastAsia="ru-RU"/>
              </w:rPr>
              <w:t>Количество трансформаторов ТЗЛМ-1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598F9" w14:textId="77777777" w:rsidR="00FE1357" w:rsidRPr="00FE1357" w:rsidRDefault="00FE1357" w:rsidP="00FE1357">
            <w:pPr>
              <w:suppressAutoHyphens w:val="0"/>
              <w:rPr>
                <w:color w:val="000000"/>
                <w:lang w:val="en-US" w:eastAsia="ru-RU"/>
              </w:rPr>
            </w:pPr>
          </w:p>
        </w:tc>
      </w:tr>
      <w:tr w:rsidR="00FE1357" w:rsidRPr="00425FA6" w14:paraId="37256BC6" w14:textId="77777777" w:rsidTr="00D36CA9">
        <w:trPr>
          <w:gridBefore w:val="1"/>
          <w:wBefore w:w="102" w:type="dxa"/>
          <w:trHeight w:val="300"/>
        </w:trPr>
        <w:tc>
          <w:tcPr>
            <w:tcW w:w="1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pPr w:leftFromText="180" w:rightFromText="180" w:vertAnchor="text" w:horzAnchor="margin" w:tblpYSpec="inside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2127"/>
              <w:gridCol w:w="2409"/>
              <w:gridCol w:w="2416"/>
            </w:tblGrid>
            <w:tr w:rsidR="00FE1357" w:rsidRPr="00425FA6" w14:paraId="441E5F35" w14:textId="77777777" w:rsidTr="0012714E"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14:paraId="618931DE" w14:textId="77777777" w:rsidR="00FE1357" w:rsidRPr="00425FA6" w:rsidRDefault="00FE1357" w:rsidP="00FE135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Орга</w:t>
                  </w:r>
                  <w:r w:rsidRPr="00801BA9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низация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ru-RU"/>
                    </w:rPr>
                    <w:t xml:space="preserve">: </w:t>
                  </w:r>
                </w:p>
              </w:tc>
              <w:tc>
                <w:tcPr>
                  <w:tcW w:w="8794" w:type="dxa"/>
                  <w:gridSpan w:val="4"/>
                  <w:tcBorders>
                    <w:bottom w:val="single" w:sz="4" w:space="0" w:color="000000"/>
                  </w:tcBorders>
                  <w:vAlign w:val="bottom"/>
                </w:tcPr>
                <w:p w14:paraId="674B057C" w14:textId="77777777" w:rsidR="00FE1357" w:rsidRPr="00425FA6" w:rsidRDefault="00FE1357" w:rsidP="00FE135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E1357" w:rsidRPr="00425FA6" w14:paraId="6A8B0D1F" w14:textId="77777777" w:rsidTr="0012714E">
              <w:tc>
                <w:tcPr>
                  <w:tcW w:w="3402" w:type="dxa"/>
                  <w:gridSpan w:val="2"/>
                  <w:tcBorders>
                    <w:bottom w:val="nil"/>
                  </w:tcBorders>
                  <w:vAlign w:val="bottom"/>
                </w:tcPr>
                <w:p w14:paraId="5C374314" w14:textId="77777777" w:rsidR="00FE1357" w:rsidRPr="00425FA6" w:rsidRDefault="00FE1357" w:rsidP="00FE135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01BA9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Контактное лицо (ФИО, подпись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2127" w:type="dxa"/>
                  <w:vAlign w:val="bottom"/>
                </w:tcPr>
                <w:p w14:paraId="4F153367" w14:textId="77777777" w:rsidR="00FE1357" w:rsidRPr="00425FA6" w:rsidRDefault="00FE1357" w:rsidP="00FE135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  <w:vAlign w:val="bottom"/>
                </w:tcPr>
                <w:p w14:paraId="7B61C7C9" w14:textId="77777777" w:rsidR="00FE1357" w:rsidRPr="005427FE" w:rsidRDefault="00FE1357" w:rsidP="00FE135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801BA9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Телефон, факс, e-</w:t>
                  </w:r>
                  <w:proofErr w:type="spellStart"/>
                  <w:r w:rsidRPr="00801BA9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ru-RU"/>
                    </w:rPr>
                    <w:t>:</w:t>
                  </w:r>
                </w:p>
              </w:tc>
              <w:tc>
                <w:tcPr>
                  <w:tcW w:w="2416" w:type="dxa"/>
                  <w:vAlign w:val="bottom"/>
                </w:tcPr>
                <w:p w14:paraId="713A7442" w14:textId="77777777" w:rsidR="00FE1357" w:rsidRPr="005427FE" w:rsidRDefault="00FE1357" w:rsidP="00CF034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</w:tbl>
          <w:p w14:paraId="738355EB" w14:textId="77777777" w:rsidR="00FE1357" w:rsidRPr="00425FA6" w:rsidRDefault="00FE1357" w:rsidP="00FE135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  <w:p w14:paraId="10841BA6" w14:textId="77777777" w:rsidR="00FE1357" w:rsidRPr="00425FA6" w:rsidRDefault="00FE1357" w:rsidP="00FE135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14:paraId="31A454CF" w14:textId="77777777" w:rsidR="005F41CA" w:rsidRDefault="005F41CA"/>
    <w:sectPr w:rsid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07"/>
    <w:rsid w:val="00094260"/>
    <w:rsid w:val="005F3BDA"/>
    <w:rsid w:val="005F41CA"/>
    <w:rsid w:val="007759EF"/>
    <w:rsid w:val="00CF0347"/>
    <w:rsid w:val="00D36CA9"/>
    <w:rsid w:val="00EC3E07"/>
    <w:rsid w:val="00F301E4"/>
    <w:rsid w:val="00F36958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507C"/>
  <w15:docId w15:val="{39F3D9FA-FA69-465D-A6CD-9F204AB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0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3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bagus</cp:lastModifiedBy>
  <cp:revision>6</cp:revision>
  <dcterms:created xsi:type="dcterms:W3CDTF">2018-05-03T15:30:00Z</dcterms:created>
  <dcterms:modified xsi:type="dcterms:W3CDTF">2021-03-20T06:24:00Z</dcterms:modified>
</cp:coreProperties>
</file>